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F6C43" w14:textId="77777777" w:rsidR="0049058A" w:rsidRPr="00BC306F" w:rsidRDefault="0049058A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00CF4A9B" w14:textId="77777777" w:rsidR="00BC306F" w:rsidRDefault="00BC306F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56A64BA4" w14:textId="13E2FD54" w:rsidR="009A17A3" w:rsidRPr="00BC306F" w:rsidRDefault="009A17A3" w:rsidP="005259BD">
      <w:pPr>
        <w:jc w:val="center"/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</w:pPr>
      <w:r w:rsidRPr="00BC306F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49058A" w:rsidRPr="00BC306F">
        <w:rPr>
          <w:rFonts w:ascii="Arial Narrow" w:eastAsia="Batang" w:hAnsi="Arial Narrow" w:cs="Arial"/>
          <w:b/>
          <w:iCs/>
          <w:sz w:val="20"/>
          <w:szCs w:val="20"/>
        </w:rPr>
        <w:t xml:space="preserve"> N</w:t>
      </w:r>
      <w:r w:rsidR="008972A2" w:rsidRPr="00BC306F">
        <w:rPr>
          <w:rFonts w:ascii="Arial Narrow" w:eastAsia="Batang" w:hAnsi="Arial Narrow" w:cs="Arial"/>
          <w:b/>
          <w:iCs/>
          <w:sz w:val="20"/>
          <w:szCs w:val="20"/>
        </w:rPr>
        <w:t>r</w:t>
      </w:r>
      <w:r w:rsidR="0049058A" w:rsidRPr="00BC306F">
        <w:rPr>
          <w:rFonts w:ascii="Arial Narrow" w:eastAsia="Batang" w:hAnsi="Arial Narrow" w:cs="Arial"/>
          <w:b/>
          <w:iCs/>
          <w:sz w:val="20"/>
          <w:szCs w:val="20"/>
        </w:rPr>
        <w:t xml:space="preserve">o. </w:t>
      </w:r>
      <w:r w:rsidR="005259BD">
        <w:rPr>
          <w:rFonts w:ascii="Arial Narrow" w:eastAsia="Batang" w:hAnsi="Arial Narrow" w:cs="Arial"/>
          <w:b/>
          <w:iCs/>
          <w:sz w:val="20"/>
          <w:szCs w:val="20"/>
        </w:rPr>
        <w:t>8</w:t>
      </w:r>
      <w:r w:rsidR="0049058A" w:rsidRPr="00BC306F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356A8B" w:rsidRPr="00BC306F">
        <w:rPr>
          <w:rFonts w:ascii="Arial Narrow" w:eastAsia="Batang" w:hAnsi="Arial Narrow" w:cs="Arial"/>
          <w:b/>
          <w:iCs/>
          <w:sz w:val="20"/>
          <w:szCs w:val="20"/>
        </w:rPr>
        <w:t>-</w:t>
      </w:r>
      <w:r w:rsidRPr="00BC306F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D05AE9" w:rsidRPr="00BC306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PACTO DE INTEGRIDAD DE LA SECRETAR</w:t>
      </w:r>
      <w:r w:rsidR="0049058A" w:rsidRPr="00BC306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Í</w:t>
      </w:r>
      <w:r w:rsidR="00D05AE9" w:rsidRPr="00BC306F">
        <w:rPr>
          <w:rFonts w:ascii="Arial Narrow" w:eastAsia="Times New Roman" w:hAnsi="Arial Narrow" w:cs="Arial"/>
          <w:b/>
          <w:bCs/>
          <w:sz w:val="20"/>
          <w:szCs w:val="20"/>
          <w:lang w:eastAsia="es-CO"/>
        </w:rPr>
        <w:t>A DISTRITAL DE SEGURIDAD, CONVIVENCIA Y JUSTICIA</w:t>
      </w:r>
    </w:p>
    <w:p w14:paraId="1209D8DE" w14:textId="77777777" w:rsidR="00F572BD" w:rsidRPr="00BC306F" w:rsidRDefault="00F572BD" w:rsidP="005259BD">
      <w:pPr>
        <w:jc w:val="center"/>
        <w:rPr>
          <w:rFonts w:ascii="Arial Narrow" w:eastAsia="Batang" w:hAnsi="Arial Narrow" w:cs="Arial"/>
          <w:b/>
          <w:iCs/>
          <w:sz w:val="20"/>
          <w:szCs w:val="20"/>
          <w:u w:val="single"/>
        </w:rPr>
      </w:pPr>
    </w:p>
    <w:p w14:paraId="0BB48EC1" w14:textId="77777777" w:rsidR="009A17A3" w:rsidRPr="00BC306F" w:rsidRDefault="009A17A3" w:rsidP="005259BD">
      <w:pPr>
        <w:jc w:val="center"/>
        <w:rPr>
          <w:rFonts w:ascii="Arial Narrow" w:hAnsi="Arial Narrow"/>
          <w:sz w:val="20"/>
          <w:szCs w:val="20"/>
        </w:rPr>
      </w:pPr>
    </w:p>
    <w:p w14:paraId="4A70D48C" w14:textId="75D8143A" w:rsidR="00D062E3" w:rsidRDefault="00F526DB" w:rsidP="005259BD">
      <w:pPr>
        <w:ind w:right="-93"/>
        <w:jc w:val="both"/>
        <w:rPr>
          <w:rFonts w:ascii="Arial Narrow" w:hAnsi="Arial Narrow"/>
          <w:b/>
          <w:bCs/>
          <w:sz w:val="20"/>
          <w:szCs w:val="20"/>
        </w:rPr>
      </w:pPr>
      <w:r w:rsidRPr="00025A2F">
        <w:rPr>
          <w:rFonts w:ascii="Arial Narrow" w:hAnsi="Arial Narrow"/>
          <w:sz w:val="20"/>
          <w:szCs w:val="20"/>
        </w:rPr>
        <w:t xml:space="preserve">Referencia: </w:t>
      </w:r>
      <w:r w:rsidR="00BC306F" w:rsidRPr="00025A2F">
        <w:rPr>
          <w:rFonts w:ascii="Arial Narrow" w:hAnsi="Arial Narrow"/>
          <w:sz w:val="20"/>
          <w:szCs w:val="20"/>
        </w:rPr>
        <w:t xml:space="preserve">Subasta Inversa Electrónica Nro. </w:t>
      </w:r>
      <w:r w:rsidR="0085657C" w:rsidRPr="0085657C">
        <w:rPr>
          <w:rFonts w:ascii="Arial Narrow" w:hAnsi="Arial Narrow"/>
          <w:b/>
          <w:bCs/>
          <w:sz w:val="20"/>
          <w:szCs w:val="20"/>
        </w:rPr>
        <w:t>SCJ-SIF-SASI-00</w:t>
      </w:r>
      <w:r w:rsidR="005259BD">
        <w:rPr>
          <w:rFonts w:ascii="Arial Narrow" w:hAnsi="Arial Narrow"/>
          <w:b/>
          <w:bCs/>
          <w:sz w:val="20"/>
          <w:szCs w:val="20"/>
        </w:rPr>
        <w:t>6</w:t>
      </w:r>
      <w:r w:rsidR="0085657C" w:rsidRPr="0085657C">
        <w:rPr>
          <w:rFonts w:ascii="Arial Narrow" w:hAnsi="Arial Narrow"/>
          <w:b/>
          <w:bCs/>
          <w:sz w:val="20"/>
          <w:szCs w:val="20"/>
        </w:rPr>
        <w:t>-2025</w:t>
      </w:r>
      <w:r w:rsidR="00BC306F" w:rsidRPr="00025A2F">
        <w:rPr>
          <w:rFonts w:ascii="Arial Narrow" w:hAnsi="Arial Narrow"/>
          <w:sz w:val="20"/>
          <w:szCs w:val="20"/>
        </w:rPr>
        <w:t xml:space="preserve"> para la </w:t>
      </w:r>
      <w:r w:rsidR="00D062E3" w:rsidRPr="00D062E3">
        <w:rPr>
          <w:rFonts w:ascii="Arial Narrow" w:hAnsi="Arial Narrow"/>
          <w:b/>
          <w:bCs/>
          <w:sz w:val="20"/>
          <w:szCs w:val="20"/>
        </w:rPr>
        <w:t>“</w:t>
      </w:r>
      <w:bookmarkStart w:id="0" w:name="_Hlk203108483"/>
      <w:r w:rsidR="005259BD" w:rsidRPr="00963C9A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bookmarkEnd w:id="0"/>
      <w:r w:rsidR="00D062E3" w:rsidRPr="00D062E3">
        <w:rPr>
          <w:rFonts w:ascii="Arial Narrow" w:hAnsi="Arial Narrow"/>
          <w:b/>
          <w:bCs/>
          <w:sz w:val="20"/>
          <w:szCs w:val="20"/>
        </w:rPr>
        <w:t>”</w:t>
      </w:r>
      <w:r w:rsidR="00D062E3" w:rsidRPr="005259BD">
        <w:rPr>
          <w:rFonts w:ascii="Arial Narrow" w:hAnsi="Arial Narrow"/>
          <w:sz w:val="20"/>
          <w:szCs w:val="20"/>
        </w:rPr>
        <w:t>.</w:t>
      </w:r>
    </w:p>
    <w:p w14:paraId="15754B41" w14:textId="3D38E332" w:rsidR="008B367F" w:rsidRPr="00BC306F" w:rsidRDefault="009A17A3" w:rsidP="006344E5">
      <w:pPr>
        <w:jc w:val="both"/>
        <w:rPr>
          <w:rFonts w:ascii="Arial Narrow" w:hAnsi="Arial Narrow"/>
          <w:sz w:val="20"/>
          <w:szCs w:val="20"/>
        </w:rPr>
      </w:pPr>
      <w:r w:rsidRPr="00BC306F">
        <w:rPr>
          <w:rFonts w:ascii="Arial Narrow" w:hAnsi="Arial Narrow"/>
          <w:sz w:val="20"/>
          <w:szCs w:val="20"/>
        </w:rPr>
        <w:t xml:space="preserve"> </w:t>
      </w:r>
    </w:p>
    <w:p w14:paraId="027DE7FB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Para fortalecer la transparencia y probidad, los servidores y colaboradores de la Entidad asumimos los siguientes compromisos:</w:t>
      </w:r>
    </w:p>
    <w:p w14:paraId="333930B9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340EE6F4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Respetar con estricto apego la normatividad vigente, así como las políticas y las buenas prácticas establecidas por la SDSCJ.</w:t>
      </w:r>
    </w:p>
    <w:p w14:paraId="3ABEDC88" w14:textId="77777777" w:rsidR="006344E5" w:rsidRPr="00BC306F" w:rsidRDefault="006344E5" w:rsidP="006344E5">
      <w:pPr>
        <w:pStyle w:val="Prrafodelista"/>
        <w:ind w:left="426" w:right="-142" w:hanging="426"/>
        <w:rPr>
          <w:rFonts w:ascii="Arial Narrow" w:hAnsi="Arial Narrow" w:cs="Arial"/>
          <w:sz w:val="20"/>
          <w:szCs w:val="20"/>
        </w:rPr>
      </w:pPr>
    </w:p>
    <w:p w14:paraId="471F2898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Informar oportunamente todo aquello de lo que tengan conocimiento y que pueda constituirse un hecho de corrupción.</w:t>
      </w:r>
    </w:p>
    <w:p w14:paraId="11652B3C" w14:textId="77777777" w:rsidR="006344E5" w:rsidRPr="00BC306F" w:rsidRDefault="006344E5" w:rsidP="006344E5">
      <w:pPr>
        <w:pStyle w:val="Prrafodelista"/>
        <w:ind w:left="426" w:right="-142" w:hanging="426"/>
        <w:rPr>
          <w:rFonts w:ascii="Arial Narrow" w:hAnsi="Arial Narrow" w:cs="Arial"/>
          <w:sz w:val="20"/>
          <w:szCs w:val="20"/>
        </w:rPr>
      </w:pPr>
    </w:p>
    <w:p w14:paraId="7138525E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Abstenerse de incurrir en conductas indebidas que contraríen las leyes, el Plan Anticorrupción de la SDSCJ y los Principios de la Entidad.</w:t>
      </w:r>
    </w:p>
    <w:p w14:paraId="18BCDB7C" w14:textId="77777777" w:rsidR="006344E5" w:rsidRPr="00BC306F" w:rsidRDefault="006344E5" w:rsidP="006344E5">
      <w:pPr>
        <w:pStyle w:val="Prrafodelista"/>
        <w:ind w:left="426" w:hanging="426"/>
        <w:rPr>
          <w:rFonts w:ascii="Arial Narrow" w:hAnsi="Arial Narrow" w:cs="Arial"/>
          <w:sz w:val="20"/>
          <w:szCs w:val="20"/>
        </w:rPr>
      </w:pPr>
    </w:p>
    <w:p w14:paraId="590E0263" w14:textId="77777777" w:rsidR="006344E5" w:rsidRPr="00BC306F" w:rsidRDefault="006344E5" w:rsidP="006344E5">
      <w:pPr>
        <w:pStyle w:val="Prrafodelista"/>
        <w:numPr>
          <w:ilvl w:val="0"/>
          <w:numId w:val="2"/>
        </w:num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No anteponer los intereses propios sobre los intereses generales.</w:t>
      </w:r>
    </w:p>
    <w:p w14:paraId="097E63F7" w14:textId="77777777" w:rsidR="006344E5" w:rsidRPr="00BC306F" w:rsidRDefault="006344E5" w:rsidP="006344E5">
      <w:pPr>
        <w:pStyle w:val="Prrafodelista"/>
        <w:ind w:left="426" w:right="-142" w:hanging="426"/>
        <w:rPr>
          <w:rFonts w:ascii="Arial Narrow" w:hAnsi="Arial Narrow" w:cs="Arial"/>
          <w:sz w:val="20"/>
          <w:szCs w:val="20"/>
        </w:rPr>
      </w:pPr>
    </w:p>
    <w:p w14:paraId="50CD9F98" w14:textId="77777777" w:rsidR="006344E5" w:rsidRPr="00BC306F" w:rsidRDefault="006344E5" w:rsidP="006344E5">
      <w:p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5.</w:t>
      </w:r>
      <w:r w:rsidRPr="00BC306F">
        <w:rPr>
          <w:rFonts w:ascii="Arial Narrow" w:hAnsi="Arial Narrow" w:cs="Arial"/>
          <w:sz w:val="20"/>
          <w:szCs w:val="20"/>
        </w:rPr>
        <w:tab/>
        <w:t>No aceptar ninguna clase de soborno y/o dádiva, u otros favores ofrecidos o concedidos, de manera directa o indirecta a través de terceros, para obtener un beneficio particular.</w:t>
      </w:r>
    </w:p>
    <w:p w14:paraId="7B707224" w14:textId="77777777" w:rsidR="006344E5" w:rsidRPr="00BC306F" w:rsidRDefault="006344E5" w:rsidP="006344E5">
      <w:p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</w:p>
    <w:p w14:paraId="23D7CCCF" w14:textId="77777777" w:rsidR="006344E5" w:rsidRPr="00BC306F" w:rsidRDefault="006344E5" w:rsidP="006344E5">
      <w:pPr>
        <w:ind w:left="426" w:right="-142" w:hanging="426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Con la firma de este Pacto, yo ________________________________, con número de identificación ____________ me comprometo a ser transparente, eficiente e idóneo en mis actos.</w:t>
      </w:r>
    </w:p>
    <w:p w14:paraId="28D8F33F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25F88DC2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4B630519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</w:p>
    <w:p w14:paraId="30C75DB6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FIRMA___________________________</w:t>
      </w:r>
    </w:p>
    <w:p w14:paraId="6B62C97C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NOMBRE DEL REPRESENTANTE LEGAL_________________________</w:t>
      </w:r>
    </w:p>
    <w:p w14:paraId="47D886FE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C.C. No. __________________________</w:t>
      </w:r>
    </w:p>
    <w:p w14:paraId="58BF9C4F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b/>
          <w:bCs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NOMBRE DEL PROPONENTE__________________________________________________</w:t>
      </w:r>
    </w:p>
    <w:p w14:paraId="49DC5AF7" w14:textId="77777777" w:rsidR="006344E5" w:rsidRPr="00BC306F" w:rsidRDefault="006344E5" w:rsidP="006344E5">
      <w:pPr>
        <w:shd w:val="clear" w:color="auto" w:fill="FFFFFF"/>
        <w:rPr>
          <w:rFonts w:ascii="Arial Narrow" w:hAnsi="Arial Narrow" w:cs="Arial"/>
          <w:b/>
          <w:bCs/>
          <w:sz w:val="20"/>
          <w:szCs w:val="20"/>
          <w:lang w:eastAsia="es-CO"/>
        </w:rPr>
      </w:pPr>
    </w:p>
    <w:p w14:paraId="259A8E86" w14:textId="77777777" w:rsidR="006344E5" w:rsidRPr="00BC306F" w:rsidRDefault="006344E5" w:rsidP="006344E5">
      <w:pPr>
        <w:shd w:val="clear" w:color="auto" w:fill="FFFFFF"/>
        <w:rPr>
          <w:rFonts w:ascii="Arial Narrow" w:hAnsi="Arial Narrow"/>
          <w:sz w:val="20"/>
          <w:szCs w:val="20"/>
          <w:lang w:eastAsia="es-CO"/>
        </w:rPr>
      </w:pPr>
      <w:r w:rsidRPr="00BC306F">
        <w:rPr>
          <w:rFonts w:ascii="Arial Narrow" w:hAnsi="Arial Narrow" w:cs="Arial"/>
          <w:b/>
          <w:bCs/>
          <w:sz w:val="20"/>
          <w:szCs w:val="20"/>
          <w:lang w:eastAsia="es-CO"/>
        </w:rPr>
        <w:t> (Firma de la persona natural, del Representante Legal de la Persona Jurídica o del proponente plural)</w:t>
      </w:r>
    </w:p>
    <w:p w14:paraId="355A6786" w14:textId="77777777" w:rsidR="006344E5" w:rsidRPr="00BC306F" w:rsidRDefault="006344E5" w:rsidP="006344E5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BC306F">
        <w:rPr>
          <w:rFonts w:ascii="Arial Narrow" w:hAnsi="Arial Narrow" w:cs="Arial"/>
          <w:sz w:val="20"/>
          <w:szCs w:val="20"/>
        </w:rPr>
        <w:t> </w:t>
      </w:r>
    </w:p>
    <w:p w14:paraId="3E7AAAAF" w14:textId="77777777" w:rsidR="00585583" w:rsidRPr="00763F18" w:rsidRDefault="00585583" w:rsidP="00585583">
      <w:pPr>
        <w:tabs>
          <w:tab w:val="left" w:pos="993"/>
        </w:tabs>
        <w:ind w:left="284" w:right="475"/>
        <w:jc w:val="center"/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</w:pPr>
      <w:r w:rsidRPr="00763F18"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  <w:t>Si la OFERTA es presentada por un Consorcio o Unión Temporal, cada uno de sus miembros deberá presentar de manera independiente el formato solicitado</w:t>
      </w:r>
      <w:r>
        <w:rPr>
          <w:rFonts w:ascii="Arial Narrow" w:eastAsia="Times New Roman" w:hAnsi="Arial Narrow" w:cs="Arial"/>
          <w:i/>
          <w:sz w:val="20"/>
          <w:szCs w:val="20"/>
          <w:u w:val="single"/>
          <w:lang w:val="es-ES_tradnl" w:eastAsia="es-CO"/>
        </w:rPr>
        <w:t>.</w:t>
      </w:r>
    </w:p>
    <w:p w14:paraId="63B36479" w14:textId="77777777" w:rsidR="00F572BD" w:rsidRPr="00BC306F" w:rsidRDefault="00F572BD" w:rsidP="006344E5">
      <w:pPr>
        <w:ind w:right="-142"/>
        <w:jc w:val="both"/>
        <w:rPr>
          <w:rFonts w:ascii="Arial Narrow" w:hAnsi="Arial Narrow"/>
          <w:sz w:val="20"/>
          <w:szCs w:val="20"/>
        </w:rPr>
      </w:pPr>
    </w:p>
    <w:sectPr w:rsidR="00F572BD" w:rsidRPr="00BC306F" w:rsidSect="008550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63D68" w14:textId="77777777" w:rsidR="004274D5" w:rsidRDefault="004274D5" w:rsidP="00011798">
      <w:r>
        <w:separator/>
      </w:r>
    </w:p>
  </w:endnote>
  <w:endnote w:type="continuationSeparator" w:id="0">
    <w:p w14:paraId="517853CB" w14:textId="77777777" w:rsidR="004274D5" w:rsidRDefault="004274D5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150C2" w14:textId="77777777" w:rsidR="00192D0A" w:rsidRDefault="00192D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-519" w:type="dxa"/>
      <w:tblLook w:val="04A0" w:firstRow="1" w:lastRow="0" w:firstColumn="1" w:lastColumn="0" w:noHBand="0" w:noVBand="1"/>
    </w:tblPr>
    <w:tblGrid>
      <w:gridCol w:w="4077"/>
      <w:gridCol w:w="5812"/>
    </w:tblGrid>
    <w:tr w:rsidR="00660378" w:rsidRPr="00D0663A" w14:paraId="085D3008" w14:textId="77777777" w:rsidTr="008550BF">
      <w:trPr>
        <w:trHeight w:val="1359"/>
      </w:trPr>
      <w:tc>
        <w:tcPr>
          <w:tcW w:w="4077" w:type="dxa"/>
          <w:vAlign w:val="center"/>
        </w:tcPr>
        <w:p w14:paraId="24BE7E77" w14:textId="77777777" w:rsidR="00660378" w:rsidRPr="000644B4" w:rsidRDefault="00660378" w:rsidP="00660378">
          <w:pPr>
            <w:pStyle w:val="Piedepgina"/>
            <w:ind w:firstLine="135"/>
            <w:jc w:val="both"/>
          </w:pPr>
        </w:p>
        <w:p w14:paraId="3B066629" w14:textId="77777777" w:rsidR="00660378" w:rsidRPr="00651750" w:rsidRDefault="00660378" w:rsidP="0066037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7F89FEF1" w14:textId="77777777" w:rsidR="00660378" w:rsidRPr="00651750" w:rsidRDefault="00660378" w:rsidP="0066037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6C0671C3" w14:textId="77777777" w:rsidR="00660378" w:rsidRPr="00651750" w:rsidRDefault="00660378" w:rsidP="00660378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4E473CC0" w14:textId="77777777" w:rsidR="00660378" w:rsidRPr="00A272D1" w:rsidRDefault="00660378" w:rsidP="00660378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1DF275C8" w14:textId="77777777" w:rsidR="00660378" w:rsidRPr="000644B4" w:rsidRDefault="00660378" w:rsidP="00660378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799D3FF0" w14:textId="0BC348CA" w:rsidR="00660378" w:rsidRDefault="00660378" w:rsidP="00660378">
          <w:pPr>
            <w:pStyle w:val="Piedepgina"/>
            <w:ind w:left="1656" w:right="-342"/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1312" behindDoc="0" locked="0" layoutInCell="1" allowOverlap="1" wp14:anchorId="7F7B4EDA" wp14:editId="5DCC36F6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0AAC291" w14:textId="77777777" w:rsidR="00660378" w:rsidRDefault="00660378" w:rsidP="00660378"/>
        <w:p w14:paraId="51F6E933" w14:textId="77777777" w:rsidR="00660378" w:rsidRPr="00D0663A" w:rsidRDefault="00660378" w:rsidP="00660378"/>
      </w:tc>
    </w:tr>
  </w:tbl>
  <w:p w14:paraId="0A5120B5" w14:textId="2F2C0E77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50BD" w14:textId="77777777" w:rsidR="00192D0A" w:rsidRDefault="00192D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C3EF2" w14:textId="77777777" w:rsidR="004274D5" w:rsidRDefault="004274D5" w:rsidP="00011798">
      <w:r>
        <w:separator/>
      </w:r>
    </w:p>
  </w:footnote>
  <w:footnote w:type="continuationSeparator" w:id="0">
    <w:p w14:paraId="3C297021" w14:textId="77777777" w:rsidR="004274D5" w:rsidRDefault="004274D5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F2A83" w14:textId="77777777" w:rsidR="00192D0A" w:rsidRDefault="00192D0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5DAB2E0D" wp14:editId="76BAC2D1">
          <wp:simplePos x="0" y="0"/>
          <wp:positionH relativeFrom="margin">
            <wp:posOffset>952500</wp:posOffset>
          </wp:positionH>
          <wp:positionV relativeFrom="paragraph">
            <wp:posOffset>-45085</wp:posOffset>
          </wp:positionV>
          <wp:extent cx="3857625" cy="498476"/>
          <wp:effectExtent l="0" t="0" r="9525" b="0"/>
          <wp:wrapTight wrapText="bothSides">
            <wp:wrapPolygon edited="0">
              <wp:start x="0" y="0"/>
              <wp:lineTo x="0" y="20637"/>
              <wp:lineTo x="21547" y="20637"/>
              <wp:lineTo x="21547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795CB" w14:textId="77777777" w:rsidR="00192D0A" w:rsidRDefault="00192D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C587A"/>
    <w:multiLevelType w:val="hybridMultilevel"/>
    <w:tmpl w:val="01289F02"/>
    <w:lvl w:ilvl="0" w:tplc="BF8A8B92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9968360">
    <w:abstractNumId w:val="1"/>
  </w:num>
  <w:num w:numId="2" w16cid:durableId="777412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11798"/>
    <w:rsid w:val="00025A2F"/>
    <w:rsid w:val="00027DC9"/>
    <w:rsid w:val="00037907"/>
    <w:rsid w:val="000E65E3"/>
    <w:rsid w:val="00103ECC"/>
    <w:rsid w:val="00106FA3"/>
    <w:rsid w:val="00132066"/>
    <w:rsid w:val="001435ED"/>
    <w:rsid w:val="00192597"/>
    <w:rsid w:val="00192D0A"/>
    <w:rsid w:val="001B0D85"/>
    <w:rsid w:val="001B2C1E"/>
    <w:rsid w:val="001C3C78"/>
    <w:rsid w:val="001E2B1C"/>
    <w:rsid w:val="001E6F30"/>
    <w:rsid w:val="00201001"/>
    <w:rsid w:val="002047BF"/>
    <w:rsid w:val="00204E1F"/>
    <w:rsid w:val="002650F0"/>
    <w:rsid w:val="00276AE9"/>
    <w:rsid w:val="002965DD"/>
    <w:rsid w:val="002B7CBC"/>
    <w:rsid w:val="00300ECE"/>
    <w:rsid w:val="003054C1"/>
    <w:rsid w:val="00335061"/>
    <w:rsid w:val="00356A8B"/>
    <w:rsid w:val="0036495F"/>
    <w:rsid w:val="003773AB"/>
    <w:rsid w:val="003C12CD"/>
    <w:rsid w:val="003C3B64"/>
    <w:rsid w:val="004274D5"/>
    <w:rsid w:val="00454CA9"/>
    <w:rsid w:val="00457A07"/>
    <w:rsid w:val="00480196"/>
    <w:rsid w:val="004818AE"/>
    <w:rsid w:val="0049058A"/>
    <w:rsid w:val="004C4279"/>
    <w:rsid w:val="004D2803"/>
    <w:rsid w:val="004E7E0B"/>
    <w:rsid w:val="005259BD"/>
    <w:rsid w:val="00531715"/>
    <w:rsid w:val="00546612"/>
    <w:rsid w:val="00585583"/>
    <w:rsid w:val="005B04FC"/>
    <w:rsid w:val="005E08F9"/>
    <w:rsid w:val="005F3BD0"/>
    <w:rsid w:val="005F6D5A"/>
    <w:rsid w:val="006344E5"/>
    <w:rsid w:val="00636F3C"/>
    <w:rsid w:val="00660378"/>
    <w:rsid w:val="00661E65"/>
    <w:rsid w:val="00676F19"/>
    <w:rsid w:val="006C6528"/>
    <w:rsid w:val="006D0AF6"/>
    <w:rsid w:val="006D2B43"/>
    <w:rsid w:val="006E1E38"/>
    <w:rsid w:val="00734CBD"/>
    <w:rsid w:val="00754FCE"/>
    <w:rsid w:val="00764BF9"/>
    <w:rsid w:val="00771797"/>
    <w:rsid w:val="007C0759"/>
    <w:rsid w:val="007C7390"/>
    <w:rsid w:val="007D59B2"/>
    <w:rsid w:val="007E3100"/>
    <w:rsid w:val="007F03F0"/>
    <w:rsid w:val="008038C0"/>
    <w:rsid w:val="0081466E"/>
    <w:rsid w:val="00820F06"/>
    <w:rsid w:val="0082296F"/>
    <w:rsid w:val="00830D46"/>
    <w:rsid w:val="008334B1"/>
    <w:rsid w:val="008550BF"/>
    <w:rsid w:val="0085657C"/>
    <w:rsid w:val="008619DE"/>
    <w:rsid w:val="00884A30"/>
    <w:rsid w:val="008972A2"/>
    <w:rsid w:val="008A27A8"/>
    <w:rsid w:val="008B367F"/>
    <w:rsid w:val="008F110B"/>
    <w:rsid w:val="00917E02"/>
    <w:rsid w:val="00930E4D"/>
    <w:rsid w:val="0093707F"/>
    <w:rsid w:val="0095004C"/>
    <w:rsid w:val="0095558C"/>
    <w:rsid w:val="00971682"/>
    <w:rsid w:val="009969BF"/>
    <w:rsid w:val="009A17A3"/>
    <w:rsid w:val="009D0571"/>
    <w:rsid w:val="009D67CC"/>
    <w:rsid w:val="009F72D8"/>
    <w:rsid w:val="00A56DE8"/>
    <w:rsid w:val="00A71D5F"/>
    <w:rsid w:val="00AF40FF"/>
    <w:rsid w:val="00B069CD"/>
    <w:rsid w:val="00B06FFB"/>
    <w:rsid w:val="00B11538"/>
    <w:rsid w:val="00B20478"/>
    <w:rsid w:val="00B24C4A"/>
    <w:rsid w:val="00B5654D"/>
    <w:rsid w:val="00B84271"/>
    <w:rsid w:val="00BC306F"/>
    <w:rsid w:val="00BC4A76"/>
    <w:rsid w:val="00C13A05"/>
    <w:rsid w:val="00C17411"/>
    <w:rsid w:val="00C4553E"/>
    <w:rsid w:val="00C5378A"/>
    <w:rsid w:val="00C71D78"/>
    <w:rsid w:val="00C74F0B"/>
    <w:rsid w:val="00C83818"/>
    <w:rsid w:val="00CA266A"/>
    <w:rsid w:val="00CB06A9"/>
    <w:rsid w:val="00CF3501"/>
    <w:rsid w:val="00D05AE9"/>
    <w:rsid w:val="00D062E3"/>
    <w:rsid w:val="00D15E02"/>
    <w:rsid w:val="00D171D5"/>
    <w:rsid w:val="00D32673"/>
    <w:rsid w:val="00D5414A"/>
    <w:rsid w:val="00D7634E"/>
    <w:rsid w:val="00D96720"/>
    <w:rsid w:val="00DF5CDC"/>
    <w:rsid w:val="00E01C75"/>
    <w:rsid w:val="00E205B4"/>
    <w:rsid w:val="00E961E2"/>
    <w:rsid w:val="00EA0E38"/>
    <w:rsid w:val="00EE5885"/>
    <w:rsid w:val="00F23292"/>
    <w:rsid w:val="00F526DB"/>
    <w:rsid w:val="00F572BD"/>
    <w:rsid w:val="00F60B8C"/>
    <w:rsid w:val="00F7526B"/>
    <w:rsid w:val="00F870E2"/>
    <w:rsid w:val="00FA622B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6ECE1CDB-373D-4DB2-9EF2-2C2EC770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aliases w:val="HOJA,Bolita,Párrafo de lista4,BOLADEF,Párrafo de lista3,Párrafo de lista21,BOLA,Nivel 1 OS,Colorful List Accent 1,Colorful List - Accent 11,List Paragraph,Ha,List Paragraph1,lp1,Bullet List,FooterText,numbered,Paragraphe de liste1,Foot"/>
    <w:basedOn w:val="Normal"/>
    <w:link w:val="PrrafodelistaCar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  <w:style w:type="character" w:customStyle="1" w:styleId="PrrafodelistaCar">
    <w:name w:val="Párrafo de lista Car"/>
    <w:aliases w:val="HOJA Car,Bolita Car,Párrafo de lista4 Car,BOLADEF Car,Párrafo de lista3 Car,Párrafo de lista21 Car,BOLA Car,Nivel 1 OS Car,Colorful List Accent 1 Car,Colorful List - Accent 11 Car,List Paragraph Car,Ha Car,List Paragraph1 Car"/>
    <w:link w:val="Prrafodelista"/>
    <w:uiPriority w:val="34"/>
    <w:qFormat/>
    <w:locked/>
    <w:rsid w:val="0063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E89626-A2B4-9245-90D9-5C3317383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2</cp:revision>
  <dcterms:created xsi:type="dcterms:W3CDTF">2025-07-11T16:11:00Z</dcterms:created>
  <dcterms:modified xsi:type="dcterms:W3CDTF">2025-07-11T16:11:00Z</dcterms:modified>
</cp:coreProperties>
</file>